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71" w:rsidRPr="00214A71" w:rsidRDefault="00214A71" w:rsidP="00214A71">
      <w:pPr>
        <w:pStyle w:val="Normlnweb"/>
        <w:jc w:val="center"/>
        <w:rPr>
          <w:b/>
        </w:rPr>
      </w:pPr>
      <w:bookmarkStart w:id="0" w:name="_GoBack"/>
      <w:bookmarkEnd w:id="0"/>
      <w:r w:rsidRPr="00214A71">
        <w:rPr>
          <w:b/>
        </w:rPr>
        <w:t>Zápis</w:t>
      </w:r>
    </w:p>
    <w:p w:rsidR="00214A71" w:rsidRDefault="00214A71" w:rsidP="00214A71">
      <w:pPr>
        <w:pStyle w:val="Normlnweb"/>
        <w:jc w:val="center"/>
        <w:rPr>
          <w:b/>
        </w:rPr>
      </w:pPr>
      <w:r w:rsidRPr="00214A71">
        <w:rPr>
          <w:b/>
        </w:rPr>
        <w:t>z</w:t>
      </w:r>
      <w:r>
        <w:rPr>
          <w:b/>
        </w:rPr>
        <w:t>e</w:t>
      </w:r>
      <w:r w:rsidRPr="00214A71">
        <w:rPr>
          <w:b/>
        </w:rPr>
        <w:t xml:space="preserve"> schůze osadního výboru </w:t>
      </w:r>
      <w:proofErr w:type="spellStart"/>
      <w:r w:rsidRPr="00214A71">
        <w:rPr>
          <w:b/>
        </w:rPr>
        <w:t>Tatinná</w:t>
      </w:r>
      <w:proofErr w:type="spellEnd"/>
    </w:p>
    <w:p w:rsidR="00214A71" w:rsidRDefault="00214A71" w:rsidP="00214A71">
      <w:pPr>
        <w:pStyle w:val="Normlnweb"/>
      </w:pPr>
      <w:proofErr w:type="gramStart"/>
      <w:r>
        <w:t>Účast  :</w:t>
      </w:r>
      <w:proofErr w:type="gramEnd"/>
    </w:p>
    <w:p w:rsidR="00502601" w:rsidRDefault="00214A71" w:rsidP="00B1444D">
      <w:pPr>
        <w:ind w:firstLine="708"/>
      </w:pPr>
      <w:r>
        <w:t xml:space="preserve">osadní výbor   -   </w:t>
      </w:r>
      <w:proofErr w:type="spellStart"/>
      <w:r w:rsidR="003E586A">
        <w:t>L.Chrpa</w:t>
      </w:r>
      <w:proofErr w:type="spellEnd"/>
      <w:r w:rsidR="003E586A">
        <w:t xml:space="preserve">, </w:t>
      </w:r>
      <w:proofErr w:type="spellStart"/>
      <w:r w:rsidR="003E586A">
        <w:t>P.Stehlík,</w:t>
      </w:r>
      <w:r w:rsidR="0020453B">
        <w:t>Z.Zahradníček</w:t>
      </w:r>
      <w:r w:rsidR="00E15E2E">
        <w:t>,</w:t>
      </w:r>
      <w:r w:rsidR="00B1444D">
        <w:t>T.Kundrata</w:t>
      </w:r>
      <w:proofErr w:type="spellEnd"/>
    </w:p>
    <w:p w:rsidR="00214A71" w:rsidRDefault="00E15E2E" w:rsidP="00701E0C">
      <w:r>
        <w:tab/>
      </w:r>
      <w:r w:rsidR="00F34616">
        <w:t xml:space="preserve">občané -  </w:t>
      </w:r>
      <w:r w:rsidR="00187D65">
        <w:t>8</w:t>
      </w:r>
    </w:p>
    <w:p w:rsidR="00E15E2E" w:rsidRDefault="00E15E2E" w:rsidP="00701E0C">
      <w:r>
        <w:tab/>
      </w:r>
    </w:p>
    <w:p w:rsidR="00214A71" w:rsidRDefault="00214A71" w:rsidP="00214A71">
      <w:pPr>
        <w:pStyle w:val="Normlnweb"/>
      </w:pPr>
      <w:r>
        <w:t xml:space="preserve">Datum  :   </w:t>
      </w:r>
      <w:proofErr w:type="gramStart"/>
      <w:r w:rsidR="00187D65">
        <w:t>26</w:t>
      </w:r>
      <w:r>
        <w:t>.</w:t>
      </w:r>
      <w:r w:rsidR="00187D65">
        <w:t>10</w:t>
      </w:r>
      <w:r>
        <w:t>. 201</w:t>
      </w:r>
      <w:r w:rsidR="00502601">
        <w:t>8</w:t>
      </w:r>
      <w:proofErr w:type="gramEnd"/>
      <w:r>
        <w:t xml:space="preserve">, zahájení 18,00 hod </w:t>
      </w:r>
    </w:p>
    <w:p w:rsidR="00214A71" w:rsidRDefault="00214A71" w:rsidP="00214A71">
      <w:pPr>
        <w:pStyle w:val="Normlnweb"/>
      </w:pPr>
      <w:r>
        <w:t xml:space="preserve">Program </w:t>
      </w:r>
      <w:proofErr w:type="gramStart"/>
      <w:r>
        <w:t>schůze  :</w:t>
      </w:r>
      <w:proofErr w:type="gramEnd"/>
    </w:p>
    <w:p w:rsidR="00030A90" w:rsidRDefault="0020453B" w:rsidP="0020453B">
      <w:pPr>
        <w:pStyle w:val="Normlnweb"/>
        <w:numPr>
          <w:ilvl w:val="0"/>
          <w:numId w:val="4"/>
        </w:numPr>
      </w:pPr>
      <w:r>
        <w:t xml:space="preserve">OV </w:t>
      </w:r>
      <w:r w:rsidR="00187D65">
        <w:t>projednal možnosti náhrad</w:t>
      </w:r>
      <w:r w:rsidR="001A0096">
        <w:t>y</w:t>
      </w:r>
      <w:r w:rsidR="00187D65">
        <w:t xml:space="preserve"> za</w:t>
      </w:r>
      <w:r>
        <w:t xml:space="preserve"> </w:t>
      </w:r>
      <w:r w:rsidR="00CA3E7C">
        <w:t>odstoupení z funkce člena osadního výboru</w:t>
      </w:r>
      <w:r w:rsidR="00187D65">
        <w:t xml:space="preserve"> pí </w:t>
      </w:r>
      <w:proofErr w:type="spellStart"/>
      <w:r w:rsidR="00187D65">
        <w:t>Turkeovou</w:t>
      </w:r>
      <w:proofErr w:type="spellEnd"/>
      <w:r w:rsidR="00CA3E7C">
        <w:t xml:space="preserve">. </w:t>
      </w:r>
      <w:r w:rsidR="00187D65">
        <w:t xml:space="preserve">Jako nový člen OV byl navržen </w:t>
      </w:r>
      <w:proofErr w:type="spellStart"/>
      <w:proofErr w:type="gramStart"/>
      <w:r w:rsidR="00187D65">
        <w:t>p.Pleticha</w:t>
      </w:r>
      <w:proofErr w:type="spellEnd"/>
      <w:proofErr w:type="gramEnd"/>
      <w:r w:rsidR="00187D65">
        <w:t xml:space="preserve">. </w:t>
      </w:r>
    </w:p>
    <w:p w:rsidR="00187D65" w:rsidRDefault="00187D65" w:rsidP="0020453B">
      <w:pPr>
        <w:pStyle w:val="Normlnweb"/>
        <w:numPr>
          <w:ilvl w:val="0"/>
          <w:numId w:val="4"/>
        </w:numPr>
      </w:pPr>
      <w:r>
        <w:t>OV projednával návrhy úpravy „rokle“ mezi domy Pletichových a Huňáčkových</w:t>
      </w:r>
      <w:r w:rsidR="00471610">
        <w:t>. Ještě bude nutná prohlídka místa a navržení řešení úprav.</w:t>
      </w:r>
    </w:p>
    <w:p w:rsidR="00471610" w:rsidRDefault="00471610" w:rsidP="0020453B">
      <w:pPr>
        <w:pStyle w:val="Normlnweb"/>
        <w:numPr>
          <w:ilvl w:val="0"/>
          <w:numId w:val="4"/>
        </w:numPr>
      </w:pPr>
      <w:r>
        <w:t>Předseda OV požádá vedení obce o možnost zakoupení topidla do buňky a rychlovarné konvice, a zjistí stav čerpání peněz na občerstvení pro rok 2018.</w:t>
      </w:r>
    </w:p>
    <w:p w:rsidR="00471610" w:rsidRDefault="00471610" w:rsidP="001A0096">
      <w:pPr>
        <w:pStyle w:val="Normlnweb"/>
        <w:numPr>
          <w:ilvl w:val="0"/>
          <w:numId w:val="4"/>
        </w:numPr>
      </w:pPr>
      <w:proofErr w:type="spellStart"/>
      <w:proofErr w:type="gramStart"/>
      <w:r>
        <w:t>P.Kundrata</w:t>
      </w:r>
      <w:proofErr w:type="spellEnd"/>
      <w:proofErr w:type="gramEnd"/>
      <w:r>
        <w:t xml:space="preserve"> navrhl požádat vedení obce o zakoupení dřevostavby pro nový domek</w:t>
      </w:r>
      <w:r w:rsidR="001A0096">
        <w:t xml:space="preserve"> </w:t>
      </w:r>
      <w:r>
        <w:t xml:space="preserve">( obdobný jako </w:t>
      </w:r>
      <w:proofErr w:type="spellStart"/>
      <w:r>
        <w:t>Vidovle</w:t>
      </w:r>
      <w:proofErr w:type="spellEnd"/>
      <w:r>
        <w:t xml:space="preserve"> ) jako náhradu buňky pro shromažďování na schůzích OV. Příští schůze OV </w:t>
      </w:r>
      <w:proofErr w:type="gramStart"/>
      <w:r>
        <w:t>rozhodne</w:t>
      </w:r>
      <w:r w:rsidR="001A0096">
        <w:t xml:space="preserve"> zda</w:t>
      </w:r>
      <w:proofErr w:type="gramEnd"/>
      <w:r w:rsidR="001A0096">
        <w:t xml:space="preserve"> žádost předat a</w:t>
      </w:r>
      <w:r>
        <w:t xml:space="preserve"> o typu a rozměrech</w:t>
      </w:r>
      <w:r w:rsidR="001A0096">
        <w:t>.</w:t>
      </w:r>
    </w:p>
    <w:p w:rsidR="00214A71" w:rsidRDefault="00214A71" w:rsidP="00214A71">
      <w:pPr>
        <w:pStyle w:val="Normlnweb"/>
      </w:pPr>
      <w:proofErr w:type="gramStart"/>
      <w:r>
        <w:t>Zapsal  : Petr</w:t>
      </w:r>
      <w:proofErr w:type="gramEnd"/>
      <w:r>
        <w:t xml:space="preserve"> Stehlík, předseda OV </w:t>
      </w:r>
    </w:p>
    <w:sectPr w:rsidR="00214A71" w:rsidSect="00212AE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504D2"/>
    <w:multiLevelType w:val="hybridMultilevel"/>
    <w:tmpl w:val="76EA67AA"/>
    <w:lvl w:ilvl="0" w:tplc="01C4F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633D4"/>
    <w:multiLevelType w:val="hybridMultilevel"/>
    <w:tmpl w:val="53C06F10"/>
    <w:lvl w:ilvl="0" w:tplc="A46C37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15D23"/>
    <w:multiLevelType w:val="hybridMultilevel"/>
    <w:tmpl w:val="AEF22FCA"/>
    <w:lvl w:ilvl="0" w:tplc="0F14F542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DE583D"/>
    <w:multiLevelType w:val="hybridMultilevel"/>
    <w:tmpl w:val="4E72E082"/>
    <w:lvl w:ilvl="0" w:tplc="97089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71"/>
    <w:rsid w:val="00007FB1"/>
    <w:rsid w:val="00030A90"/>
    <w:rsid w:val="00095593"/>
    <w:rsid w:val="00155A68"/>
    <w:rsid w:val="0018332F"/>
    <w:rsid w:val="00186256"/>
    <w:rsid w:val="00187D65"/>
    <w:rsid w:val="001A0096"/>
    <w:rsid w:val="001B34A7"/>
    <w:rsid w:val="001F0A92"/>
    <w:rsid w:val="0020453B"/>
    <w:rsid w:val="00212AEA"/>
    <w:rsid w:val="00214A71"/>
    <w:rsid w:val="002166F2"/>
    <w:rsid w:val="00256314"/>
    <w:rsid w:val="00291BAF"/>
    <w:rsid w:val="002A55A5"/>
    <w:rsid w:val="00304EDF"/>
    <w:rsid w:val="0037295E"/>
    <w:rsid w:val="003C2D72"/>
    <w:rsid w:val="003C4D0C"/>
    <w:rsid w:val="003D4686"/>
    <w:rsid w:val="003E586A"/>
    <w:rsid w:val="00403649"/>
    <w:rsid w:val="00404D51"/>
    <w:rsid w:val="00433A9B"/>
    <w:rsid w:val="0043505E"/>
    <w:rsid w:val="00440BBF"/>
    <w:rsid w:val="004468BB"/>
    <w:rsid w:val="004631FC"/>
    <w:rsid w:val="00471610"/>
    <w:rsid w:val="004876B6"/>
    <w:rsid w:val="00493118"/>
    <w:rsid w:val="004B239F"/>
    <w:rsid w:val="00502601"/>
    <w:rsid w:val="00540E99"/>
    <w:rsid w:val="005A0851"/>
    <w:rsid w:val="005A1A44"/>
    <w:rsid w:val="005C07A1"/>
    <w:rsid w:val="00620C57"/>
    <w:rsid w:val="006D09B8"/>
    <w:rsid w:val="00701E0C"/>
    <w:rsid w:val="00755144"/>
    <w:rsid w:val="007926FC"/>
    <w:rsid w:val="007A1F91"/>
    <w:rsid w:val="007A7613"/>
    <w:rsid w:val="00810D1A"/>
    <w:rsid w:val="00857B3B"/>
    <w:rsid w:val="008929FD"/>
    <w:rsid w:val="009163F9"/>
    <w:rsid w:val="00975C33"/>
    <w:rsid w:val="00991319"/>
    <w:rsid w:val="00A30056"/>
    <w:rsid w:val="00A53D69"/>
    <w:rsid w:val="00AC25C2"/>
    <w:rsid w:val="00B13C9B"/>
    <w:rsid w:val="00B1444D"/>
    <w:rsid w:val="00B760CC"/>
    <w:rsid w:val="00B82033"/>
    <w:rsid w:val="00BA1C02"/>
    <w:rsid w:val="00C343F6"/>
    <w:rsid w:val="00C44F77"/>
    <w:rsid w:val="00C53D64"/>
    <w:rsid w:val="00C551B5"/>
    <w:rsid w:val="00CA0FFE"/>
    <w:rsid w:val="00CA3E7C"/>
    <w:rsid w:val="00D15291"/>
    <w:rsid w:val="00D32DAC"/>
    <w:rsid w:val="00D620CC"/>
    <w:rsid w:val="00E06119"/>
    <w:rsid w:val="00E15E2E"/>
    <w:rsid w:val="00E458C9"/>
    <w:rsid w:val="00E52C06"/>
    <w:rsid w:val="00F228FC"/>
    <w:rsid w:val="00F34616"/>
    <w:rsid w:val="00F5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AEA"/>
  </w:style>
  <w:style w:type="paragraph" w:styleId="Nadpis1">
    <w:name w:val="heading 1"/>
    <w:basedOn w:val="Normln"/>
    <w:next w:val="Normln"/>
    <w:qFormat/>
    <w:rsid w:val="00212AEA"/>
    <w:pPr>
      <w:keepNext/>
      <w:outlineLvl w:val="0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12AEA"/>
    <w:pPr>
      <w:jc w:val="center"/>
    </w:pPr>
    <w:rPr>
      <w:rFonts w:ascii="Bookman Old Style" w:hAnsi="Bookman Old Style"/>
      <w:b/>
      <w:sz w:val="28"/>
    </w:rPr>
  </w:style>
  <w:style w:type="paragraph" w:styleId="Normlnweb">
    <w:name w:val="Normal (Web)"/>
    <w:basedOn w:val="Normln"/>
    <w:uiPriority w:val="99"/>
    <w:unhideWhenUsed/>
    <w:rsid w:val="00214A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AEA"/>
  </w:style>
  <w:style w:type="paragraph" w:styleId="Nadpis1">
    <w:name w:val="heading 1"/>
    <w:basedOn w:val="Normln"/>
    <w:next w:val="Normln"/>
    <w:qFormat/>
    <w:rsid w:val="00212AEA"/>
    <w:pPr>
      <w:keepNext/>
      <w:outlineLvl w:val="0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12AEA"/>
    <w:pPr>
      <w:jc w:val="center"/>
    </w:pPr>
    <w:rPr>
      <w:rFonts w:ascii="Bookman Old Style" w:hAnsi="Bookman Old Style"/>
      <w:b/>
      <w:sz w:val="28"/>
    </w:rPr>
  </w:style>
  <w:style w:type="paragraph" w:styleId="Normlnweb">
    <w:name w:val="Normal (Web)"/>
    <w:basedOn w:val="Normln"/>
    <w:uiPriority w:val="99"/>
    <w:unhideWhenUsed/>
    <w:rsid w:val="00214A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Prefa Žatec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</dc:creator>
  <cp:lastModifiedBy>Admin</cp:lastModifiedBy>
  <cp:revision>2</cp:revision>
  <cp:lastPrinted>2018-10-30T09:05:00Z</cp:lastPrinted>
  <dcterms:created xsi:type="dcterms:W3CDTF">2018-10-30T09:17:00Z</dcterms:created>
  <dcterms:modified xsi:type="dcterms:W3CDTF">2018-10-30T09:17:00Z</dcterms:modified>
</cp:coreProperties>
</file>